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E7" w:rsidRDefault="00E16287" w:rsidP="00E16287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D2791">
        <w:rPr>
          <w:rFonts w:ascii="Times New Roman" w:hAnsi="Times New Roman" w:cs="Times New Roman"/>
          <w:b/>
          <w:i/>
          <w:sz w:val="26"/>
          <w:szCs w:val="26"/>
        </w:rPr>
        <w:t>Информационная справка</w:t>
      </w:r>
    </w:p>
    <w:p w:rsidR="00FE593E" w:rsidRPr="00DD2791" w:rsidRDefault="00E16287" w:rsidP="00E16287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D2791">
        <w:rPr>
          <w:rFonts w:ascii="Times New Roman" w:hAnsi="Times New Roman" w:cs="Times New Roman"/>
          <w:b/>
          <w:i/>
          <w:sz w:val="26"/>
          <w:szCs w:val="26"/>
        </w:rPr>
        <w:t xml:space="preserve"> по итогам мониторинга продолжительности пребывания обучающихся в учебно-тренировочных группах</w:t>
      </w:r>
    </w:p>
    <w:p w:rsidR="00E16287" w:rsidRPr="00DD2791" w:rsidRDefault="00E16287" w:rsidP="00E16287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Style w:val="a3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399"/>
        <w:gridCol w:w="1399"/>
        <w:gridCol w:w="1399"/>
        <w:gridCol w:w="1401"/>
        <w:gridCol w:w="1399"/>
        <w:gridCol w:w="1399"/>
        <w:gridCol w:w="1399"/>
        <w:gridCol w:w="1399"/>
        <w:gridCol w:w="1421"/>
      </w:tblGrid>
      <w:tr w:rsidR="00DD2791" w:rsidTr="00DD2791">
        <w:trPr>
          <w:trHeight w:val="675"/>
        </w:trPr>
        <w:tc>
          <w:tcPr>
            <w:tcW w:w="2269" w:type="dxa"/>
            <w:vMerge w:val="restart"/>
          </w:tcPr>
          <w:p w:rsidR="00582108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791" w:rsidRPr="004C75F0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F0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нование этапа спортивной подготовки</w:t>
            </w:r>
          </w:p>
        </w:tc>
        <w:tc>
          <w:tcPr>
            <w:tcW w:w="2798" w:type="dxa"/>
            <w:gridSpan w:val="2"/>
          </w:tcPr>
          <w:p w:rsidR="00DD2791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00" w:type="dxa"/>
            <w:gridSpan w:val="2"/>
          </w:tcPr>
          <w:p w:rsidR="00DD2791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798" w:type="dxa"/>
            <w:gridSpan w:val="2"/>
          </w:tcPr>
          <w:p w:rsidR="00DD2791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798" w:type="dxa"/>
            <w:gridSpan w:val="2"/>
          </w:tcPr>
          <w:p w:rsidR="00DD2791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21" w:type="dxa"/>
            <w:vMerge w:val="restart"/>
          </w:tcPr>
          <w:p w:rsidR="00582108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791" w:rsidRPr="004C75F0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</w:tc>
      </w:tr>
      <w:tr w:rsidR="00DD2791" w:rsidTr="00DD2791">
        <w:trPr>
          <w:trHeight w:val="420"/>
        </w:trPr>
        <w:tc>
          <w:tcPr>
            <w:tcW w:w="2269" w:type="dxa"/>
            <w:vMerge/>
          </w:tcPr>
          <w:p w:rsidR="00DD2791" w:rsidRPr="004C75F0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399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401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399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399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21" w:type="dxa"/>
            <w:vMerge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D1" w:rsidTr="00DD2791">
        <w:tc>
          <w:tcPr>
            <w:tcW w:w="2269" w:type="dxa"/>
          </w:tcPr>
          <w:p w:rsidR="006639D1" w:rsidRPr="004C75F0" w:rsidRDefault="006639D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ЭНН</w:t>
            </w: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6639D1" w:rsidRPr="004C75F0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39D1" w:rsidTr="00DD2791">
        <w:tc>
          <w:tcPr>
            <w:tcW w:w="2269" w:type="dxa"/>
          </w:tcPr>
          <w:p w:rsidR="006639D1" w:rsidRPr="004C75F0" w:rsidRDefault="006639D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УТЭ</w:t>
            </w: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6639D1" w:rsidRPr="004C75F0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39D1" w:rsidTr="00DD2791">
        <w:tc>
          <w:tcPr>
            <w:tcW w:w="2269" w:type="dxa"/>
          </w:tcPr>
          <w:p w:rsidR="006639D1" w:rsidRPr="004C75F0" w:rsidRDefault="006639D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6639D1" w:rsidRPr="004C75F0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39D1" w:rsidTr="00DD2791">
        <w:tc>
          <w:tcPr>
            <w:tcW w:w="2269" w:type="dxa"/>
          </w:tcPr>
          <w:p w:rsidR="004C75F0" w:rsidRDefault="004C75F0" w:rsidP="004C7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4581">
              <w:rPr>
                <w:rFonts w:ascii="Times New Roman" w:hAnsi="Times New Roman" w:cs="Times New Roman"/>
                <w:sz w:val="24"/>
                <w:szCs w:val="24"/>
              </w:rPr>
              <w:t xml:space="preserve"> х 100%</w:t>
            </w:r>
          </w:p>
        </w:tc>
        <w:tc>
          <w:tcPr>
            <w:tcW w:w="2798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00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287" w:rsidRDefault="00E16287" w:rsidP="00E1628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75F0" w:rsidRDefault="004C75F0" w:rsidP="004C7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кг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2CD1">
        <w:rPr>
          <w:rFonts w:ascii="Times New Roman" w:hAnsi="Times New Roman" w:cs="Times New Roman"/>
          <w:sz w:val="24"/>
          <w:szCs w:val="24"/>
        </w:rPr>
        <w:t>количество обучающихся на конец года</w:t>
      </w:r>
    </w:p>
    <w:p w:rsidR="004C75F0" w:rsidRPr="00E16287" w:rsidRDefault="004C75F0" w:rsidP="004C75F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2CD1">
        <w:rPr>
          <w:rFonts w:ascii="Times New Roman" w:hAnsi="Times New Roman" w:cs="Times New Roman"/>
          <w:sz w:val="24"/>
          <w:szCs w:val="24"/>
        </w:rPr>
        <w:t>количество обучающихся на начало года</w:t>
      </w:r>
    </w:p>
    <w:sectPr w:rsidR="004C75F0" w:rsidRPr="00E16287" w:rsidSect="00DD27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87"/>
    <w:rsid w:val="001D2CD1"/>
    <w:rsid w:val="004C75F0"/>
    <w:rsid w:val="00582108"/>
    <w:rsid w:val="006639D1"/>
    <w:rsid w:val="006B1A2A"/>
    <w:rsid w:val="0077249C"/>
    <w:rsid w:val="00D34581"/>
    <w:rsid w:val="00D909E7"/>
    <w:rsid w:val="00DD2791"/>
    <w:rsid w:val="00E16287"/>
    <w:rsid w:val="00F561CF"/>
    <w:rsid w:val="00FE46CE"/>
    <w:rsid w:val="00FE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2297"/>
  <w15:chartTrackingRefBased/>
  <w15:docId w15:val="{9F91ADE0-09E3-4FA2-972B-97532948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2023-11-09T10:45:00Z</dcterms:created>
  <dcterms:modified xsi:type="dcterms:W3CDTF">2023-11-09T10:45:00Z</dcterms:modified>
</cp:coreProperties>
</file>